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D4EB" w14:textId="2B03438F" w:rsidR="008946BA" w:rsidRDefault="008946BA" w:rsidP="008946BA">
      <w:pPr>
        <w:spacing w:after="0" w:line="240" w:lineRule="auto"/>
        <w:ind w:left="238" w:right="124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12CA">
        <w:rPr>
          <w:rFonts w:ascii="Times New Roman" w:hAnsi="Times New Roman" w:cs="Times New Roman"/>
          <w:b/>
          <w:sz w:val="21"/>
          <w:szCs w:val="21"/>
        </w:rPr>
        <w:t>ANEXO</w:t>
      </w:r>
      <w:r w:rsidRPr="00BD12CA">
        <w:rPr>
          <w:rFonts w:ascii="Times New Roman" w:hAnsi="Times New Roman" w:cs="Times New Roman"/>
          <w:b/>
          <w:spacing w:val="-1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3</w:t>
      </w:r>
    </w:p>
    <w:p w14:paraId="62BF37AD" w14:textId="77777777" w:rsidR="008946BA" w:rsidRDefault="008946BA" w:rsidP="008946BA">
      <w:pPr>
        <w:spacing w:after="0" w:line="240" w:lineRule="auto"/>
        <w:ind w:left="238" w:right="1243"/>
        <w:jc w:val="center"/>
        <w:rPr>
          <w:rFonts w:ascii="Times New Roman" w:hAnsi="Times New Roman" w:cs="Times New Roman"/>
          <w:b/>
          <w:spacing w:val="-15"/>
          <w:sz w:val="21"/>
          <w:szCs w:val="21"/>
        </w:rPr>
      </w:pPr>
    </w:p>
    <w:p w14:paraId="5CC7CEDF" w14:textId="77777777" w:rsidR="008946BA" w:rsidRDefault="008946BA" w:rsidP="008946B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12CA">
        <w:rPr>
          <w:rFonts w:ascii="Times New Roman" w:hAnsi="Times New Roman" w:cs="Times New Roman"/>
          <w:b/>
          <w:sz w:val="21"/>
          <w:szCs w:val="21"/>
        </w:rPr>
        <w:t>BAREMAS</w:t>
      </w:r>
      <w:r w:rsidRPr="00BD12CA">
        <w:rPr>
          <w:rFonts w:ascii="Times New Roman" w:hAnsi="Times New Roman" w:cs="Times New Roman"/>
          <w:b/>
          <w:spacing w:val="-15"/>
          <w:sz w:val="21"/>
          <w:szCs w:val="21"/>
        </w:rPr>
        <w:t xml:space="preserve"> </w:t>
      </w:r>
      <w:r w:rsidRPr="00BD12CA">
        <w:rPr>
          <w:rFonts w:ascii="Times New Roman" w:hAnsi="Times New Roman" w:cs="Times New Roman"/>
          <w:b/>
          <w:sz w:val="21"/>
          <w:szCs w:val="21"/>
        </w:rPr>
        <w:t>DE</w:t>
      </w:r>
      <w:r w:rsidRPr="00BD12CA">
        <w:rPr>
          <w:rFonts w:ascii="Times New Roman" w:hAnsi="Times New Roman" w:cs="Times New Roman"/>
          <w:b/>
          <w:spacing w:val="-15"/>
          <w:sz w:val="21"/>
          <w:szCs w:val="21"/>
        </w:rPr>
        <w:t xml:space="preserve"> </w:t>
      </w:r>
      <w:r w:rsidRPr="00BD12CA">
        <w:rPr>
          <w:rFonts w:ascii="Times New Roman" w:hAnsi="Times New Roman" w:cs="Times New Roman"/>
          <w:b/>
          <w:sz w:val="21"/>
          <w:szCs w:val="21"/>
        </w:rPr>
        <w:t>CRITÉRIOS</w:t>
      </w:r>
      <w:r w:rsidRPr="00BD12CA">
        <w:rPr>
          <w:rFonts w:ascii="Times New Roman" w:hAnsi="Times New Roman" w:cs="Times New Roman"/>
          <w:b/>
          <w:spacing w:val="-15"/>
          <w:sz w:val="21"/>
          <w:szCs w:val="21"/>
        </w:rPr>
        <w:t xml:space="preserve"> </w:t>
      </w:r>
      <w:r w:rsidRPr="00BD12CA">
        <w:rPr>
          <w:rFonts w:ascii="Times New Roman" w:hAnsi="Times New Roman" w:cs="Times New Roman"/>
          <w:b/>
          <w:sz w:val="21"/>
          <w:szCs w:val="21"/>
        </w:rPr>
        <w:t>DE</w:t>
      </w:r>
      <w:r w:rsidRPr="00BD12CA">
        <w:rPr>
          <w:rFonts w:ascii="Times New Roman" w:hAnsi="Times New Roman" w:cs="Times New Roman"/>
          <w:b/>
          <w:spacing w:val="-15"/>
          <w:sz w:val="21"/>
          <w:szCs w:val="21"/>
        </w:rPr>
        <w:t xml:space="preserve"> </w:t>
      </w:r>
      <w:r w:rsidRPr="00BD12CA">
        <w:rPr>
          <w:rFonts w:ascii="Times New Roman" w:hAnsi="Times New Roman" w:cs="Times New Roman"/>
          <w:b/>
          <w:sz w:val="21"/>
          <w:szCs w:val="21"/>
        </w:rPr>
        <w:t>AVALIAÇÃO</w:t>
      </w:r>
      <w:r w:rsidRPr="00BD12CA">
        <w:rPr>
          <w:rFonts w:ascii="Times New Roman" w:hAnsi="Times New Roman" w:cs="Times New Roman"/>
          <w:b/>
          <w:spacing w:val="-15"/>
          <w:sz w:val="21"/>
          <w:szCs w:val="21"/>
        </w:rPr>
        <w:t xml:space="preserve"> </w:t>
      </w:r>
      <w:r w:rsidRPr="00BD12CA">
        <w:rPr>
          <w:rFonts w:ascii="Times New Roman" w:hAnsi="Times New Roman" w:cs="Times New Roman"/>
          <w:b/>
          <w:sz w:val="21"/>
          <w:szCs w:val="21"/>
        </w:rPr>
        <w:t>PARA CLASSIFICAÇÃO DAS PREMIAÇÕES</w:t>
      </w:r>
    </w:p>
    <w:p w14:paraId="785837D8" w14:textId="77777777" w:rsidR="008946BA" w:rsidRPr="00BD12CA" w:rsidRDefault="008946BA" w:rsidP="008946B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12CA">
        <w:rPr>
          <w:rFonts w:ascii="Times New Roman" w:hAnsi="Times New Roman" w:cs="Times New Roman"/>
          <w:sz w:val="21"/>
          <w:szCs w:val="21"/>
        </w:rPr>
        <w:t>Elementos textuais do Banner e critérios para avaliação da apresentação (pontuação máxima: 35 pontos)</w:t>
      </w:r>
    </w:p>
    <w:p w14:paraId="6B635CD1" w14:textId="77777777" w:rsidR="008946BA" w:rsidRPr="00BD12CA" w:rsidRDefault="008946BA" w:rsidP="008946BA">
      <w:pPr>
        <w:pStyle w:val="Corpodetexto"/>
        <w:spacing w:before="0"/>
        <w:ind w:left="0"/>
        <w:jc w:val="left"/>
        <w:rPr>
          <w:sz w:val="21"/>
          <w:szCs w:val="21"/>
        </w:rPr>
      </w:pPr>
    </w:p>
    <w:tbl>
      <w:tblPr>
        <w:tblStyle w:val="TableNormal"/>
        <w:tblW w:w="1006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15"/>
        <w:gridCol w:w="2880"/>
        <w:gridCol w:w="1701"/>
      </w:tblGrid>
      <w:tr w:rsidR="008946BA" w:rsidRPr="00221703" w14:paraId="08300AC1" w14:textId="77777777" w:rsidTr="003158E0">
        <w:trPr>
          <w:trHeight w:val="819"/>
        </w:trPr>
        <w:tc>
          <w:tcPr>
            <w:tcW w:w="2269" w:type="dxa"/>
          </w:tcPr>
          <w:p w14:paraId="5DECA7CC" w14:textId="77777777" w:rsidR="008946BA" w:rsidRPr="00221703" w:rsidRDefault="008946BA" w:rsidP="003158E0">
            <w:pPr>
              <w:pStyle w:val="TableParagraph"/>
              <w:ind w:left="104" w:right="213" w:firstLine="0"/>
              <w:rPr>
                <w:b/>
                <w:sz w:val="20"/>
                <w:szCs w:val="20"/>
              </w:rPr>
            </w:pPr>
            <w:r w:rsidRPr="00221703">
              <w:rPr>
                <w:b/>
                <w:sz w:val="20"/>
                <w:szCs w:val="20"/>
              </w:rPr>
              <w:t>Elementos</w:t>
            </w:r>
            <w:r w:rsidRPr="0022170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b/>
                <w:sz w:val="20"/>
                <w:szCs w:val="20"/>
              </w:rPr>
              <w:t xml:space="preserve">do </w:t>
            </w:r>
            <w:r w:rsidRPr="00221703">
              <w:rPr>
                <w:b/>
                <w:spacing w:val="-2"/>
                <w:sz w:val="20"/>
                <w:szCs w:val="20"/>
              </w:rPr>
              <w:t>banner</w:t>
            </w:r>
          </w:p>
        </w:tc>
        <w:tc>
          <w:tcPr>
            <w:tcW w:w="3215" w:type="dxa"/>
          </w:tcPr>
          <w:p w14:paraId="5AEE3046" w14:textId="77777777" w:rsidR="008946BA" w:rsidRPr="00221703" w:rsidRDefault="008946BA" w:rsidP="003158E0">
            <w:pPr>
              <w:pStyle w:val="TableParagraph"/>
              <w:ind w:left="304" w:firstLine="0"/>
              <w:rPr>
                <w:b/>
                <w:sz w:val="20"/>
                <w:szCs w:val="20"/>
              </w:rPr>
            </w:pPr>
            <w:r w:rsidRPr="00221703">
              <w:rPr>
                <w:b/>
                <w:sz w:val="20"/>
                <w:szCs w:val="20"/>
              </w:rPr>
              <w:t xml:space="preserve">Descrição do </w:t>
            </w:r>
            <w:r w:rsidRPr="00221703">
              <w:rPr>
                <w:b/>
                <w:spacing w:val="-2"/>
                <w:sz w:val="20"/>
                <w:szCs w:val="20"/>
              </w:rPr>
              <w:t>elemento</w:t>
            </w:r>
          </w:p>
        </w:tc>
        <w:tc>
          <w:tcPr>
            <w:tcW w:w="2880" w:type="dxa"/>
          </w:tcPr>
          <w:p w14:paraId="7EBECE3C" w14:textId="77777777" w:rsidR="008946BA" w:rsidRPr="00221703" w:rsidRDefault="008946BA" w:rsidP="003158E0">
            <w:pPr>
              <w:pStyle w:val="TableParagraph"/>
              <w:ind w:left="236" w:firstLine="0"/>
              <w:rPr>
                <w:b/>
                <w:sz w:val="20"/>
                <w:szCs w:val="20"/>
              </w:rPr>
            </w:pPr>
            <w:r w:rsidRPr="00221703">
              <w:rPr>
                <w:b/>
                <w:sz w:val="20"/>
                <w:szCs w:val="20"/>
              </w:rPr>
              <w:t xml:space="preserve">Pontuação por </w:t>
            </w:r>
            <w:r w:rsidRPr="00221703">
              <w:rPr>
                <w:b/>
                <w:spacing w:val="-2"/>
                <w:sz w:val="20"/>
                <w:szCs w:val="20"/>
              </w:rPr>
              <w:t>elemento</w:t>
            </w:r>
          </w:p>
        </w:tc>
        <w:tc>
          <w:tcPr>
            <w:tcW w:w="1701" w:type="dxa"/>
          </w:tcPr>
          <w:p w14:paraId="78FAC7B5" w14:textId="77777777" w:rsidR="008946BA" w:rsidRPr="00221703" w:rsidRDefault="008946BA" w:rsidP="003158E0">
            <w:pPr>
              <w:pStyle w:val="TableParagraph"/>
              <w:ind w:left="89" w:right="62" w:firstLine="0"/>
              <w:jc w:val="center"/>
              <w:rPr>
                <w:b/>
                <w:sz w:val="20"/>
                <w:szCs w:val="20"/>
              </w:rPr>
            </w:pPr>
            <w:r w:rsidRPr="00221703">
              <w:rPr>
                <w:b/>
                <w:sz w:val="20"/>
                <w:szCs w:val="20"/>
              </w:rPr>
              <w:t xml:space="preserve">Nota </w:t>
            </w:r>
            <w:r w:rsidRPr="00221703">
              <w:rPr>
                <w:b/>
                <w:spacing w:val="-2"/>
                <w:sz w:val="20"/>
                <w:szCs w:val="20"/>
              </w:rPr>
              <w:t>Final</w:t>
            </w:r>
          </w:p>
          <w:p w14:paraId="47CC6AF5" w14:textId="77777777" w:rsidR="008946BA" w:rsidRPr="00221703" w:rsidRDefault="008946BA" w:rsidP="003158E0">
            <w:pPr>
              <w:pStyle w:val="TableParagraph"/>
              <w:ind w:left="89" w:firstLine="0"/>
              <w:jc w:val="center"/>
              <w:rPr>
                <w:b/>
                <w:sz w:val="20"/>
                <w:szCs w:val="20"/>
              </w:rPr>
            </w:pPr>
            <w:r w:rsidRPr="00221703">
              <w:rPr>
                <w:b/>
                <w:sz w:val="20"/>
                <w:szCs w:val="20"/>
              </w:rPr>
              <w:t>(0</w:t>
            </w:r>
            <w:r w:rsidRPr="0022170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21703">
              <w:rPr>
                <w:b/>
                <w:sz w:val="20"/>
                <w:szCs w:val="20"/>
              </w:rPr>
              <w:t>a</w:t>
            </w:r>
            <w:r w:rsidRPr="0022170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21703">
              <w:rPr>
                <w:b/>
                <w:sz w:val="20"/>
                <w:szCs w:val="20"/>
              </w:rPr>
              <w:t>5</w:t>
            </w:r>
            <w:r w:rsidRPr="0022170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21703">
              <w:rPr>
                <w:b/>
                <w:sz w:val="20"/>
                <w:szCs w:val="20"/>
              </w:rPr>
              <w:t>pontos</w:t>
            </w:r>
            <w:r w:rsidRPr="0022170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21703">
              <w:rPr>
                <w:b/>
                <w:sz w:val="20"/>
                <w:szCs w:val="20"/>
              </w:rPr>
              <w:t xml:space="preserve">por </w:t>
            </w:r>
            <w:r w:rsidRPr="00221703">
              <w:rPr>
                <w:b/>
                <w:spacing w:val="-2"/>
                <w:sz w:val="20"/>
                <w:szCs w:val="20"/>
              </w:rPr>
              <w:t>elemento)</w:t>
            </w:r>
          </w:p>
        </w:tc>
      </w:tr>
      <w:tr w:rsidR="008946BA" w:rsidRPr="00221703" w14:paraId="1437CB3C" w14:textId="77777777" w:rsidTr="003158E0">
        <w:trPr>
          <w:trHeight w:val="1371"/>
        </w:trPr>
        <w:tc>
          <w:tcPr>
            <w:tcW w:w="2269" w:type="dxa"/>
          </w:tcPr>
          <w:p w14:paraId="3619481C" w14:textId="77777777" w:rsidR="008946BA" w:rsidRPr="00221703" w:rsidRDefault="008946BA" w:rsidP="003158E0">
            <w:pPr>
              <w:pStyle w:val="TableParagraph"/>
              <w:ind w:left="530" w:right="99" w:hanging="421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Aspectos</w:t>
            </w:r>
            <w:r w:rsidRPr="00221703">
              <w:rPr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visuais e layout</w:t>
            </w:r>
          </w:p>
        </w:tc>
        <w:tc>
          <w:tcPr>
            <w:tcW w:w="3215" w:type="dxa"/>
          </w:tcPr>
          <w:p w14:paraId="02F02448" w14:textId="77777777" w:rsidR="008946BA" w:rsidRPr="00221703" w:rsidRDefault="008946BA" w:rsidP="003158E0">
            <w:pPr>
              <w:pStyle w:val="TableParagraph"/>
              <w:ind w:left="100" w:right="77" w:firstLine="0"/>
              <w:jc w:val="both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Dispôs adequadamente o layout do banner em</w:t>
            </w:r>
            <w:r w:rsidRPr="00221703">
              <w:rPr>
                <w:spacing w:val="40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relação aos textos e</w:t>
            </w:r>
            <w:r w:rsidRPr="00221703">
              <w:rPr>
                <w:spacing w:val="40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imagens apresentados.</w:t>
            </w:r>
          </w:p>
        </w:tc>
        <w:tc>
          <w:tcPr>
            <w:tcW w:w="2880" w:type="dxa"/>
          </w:tcPr>
          <w:p w14:paraId="51AC83EB" w14:textId="77777777" w:rsidR="008946BA" w:rsidRPr="00221703" w:rsidRDefault="008946BA" w:rsidP="003158E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Discordo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  <w:p w14:paraId="624DBD31" w14:textId="77777777" w:rsidR="008946BA" w:rsidRPr="00221703" w:rsidRDefault="008946BA" w:rsidP="003158E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Discordo</w:t>
            </w:r>
          </w:p>
          <w:p w14:paraId="5B5FE414" w14:textId="77777777" w:rsidR="008946BA" w:rsidRPr="00221703" w:rsidRDefault="008946BA" w:rsidP="003158E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Razoavelmente</w:t>
            </w:r>
          </w:p>
          <w:p w14:paraId="08BDC6F5" w14:textId="77777777" w:rsidR="008946BA" w:rsidRPr="00221703" w:rsidRDefault="008946BA" w:rsidP="003158E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Concordo</w:t>
            </w:r>
          </w:p>
          <w:p w14:paraId="738669DC" w14:textId="77777777" w:rsidR="008946BA" w:rsidRPr="00221703" w:rsidRDefault="008946BA" w:rsidP="003158E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Concordo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</w:tc>
        <w:tc>
          <w:tcPr>
            <w:tcW w:w="1701" w:type="dxa"/>
          </w:tcPr>
          <w:p w14:paraId="06981A5B" w14:textId="77777777" w:rsidR="008946BA" w:rsidRPr="00221703" w:rsidRDefault="008946BA" w:rsidP="003158E0">
            <w:pPr>
              <w:pStyle w:val="TableParagraph"/>
              <w:ind w:left="0" w:firstLine="0"/>
              <w:rPr>
                <w:sz w:val="20"/>
                <w:szCs w:val="20"/>
              </w:rPr>
            </w:pPr>
          </w:p>
        </w:tc>
      </w:tr>
      <w:tr w:rsidR="008946BA" w:rsidRPr="00221703" w14:paraId="4399300E" w14:textId="77777777" w:rsidTr="003158E0">
        <w:trPr>
          <w:trHeight w:val="1360"/>
        </w:trPr>
        <w:tc>
          <w:tcPr>
            <w:tcW w:w="2269" w:type="dxa"/>
          </w:tcPr>
          <w:p w14:paraId="3B7C7CC9" w14:textId="77777777" w:rsidR="008946BA" w:rsidRPr="00221703" w:rsidRDefault="008946BA" w:rsidP="003158E0">
            <w:pPr>
              <w:pStyle w:val="TableParagraph"/>
              <w:ind w:left="393" w:right="99" w:hanging="94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Sobre</w:t>
            </w:r>
            <w:r w:rsidRPr="00221703">
              <w:rPr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o</w:t>
            </w:r>
            <w:r w:rsidRPr="00221703">
              <w:rPr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 xml:space="preserve">item </w:t>
            </w:r>
            <w:r w:rsidRPr="00221703">
              <w:rPr>
                <w:spacing w:val="-2"/>
                <w:sz w:val="20"/>
                <w:szCs w:val="20"/>
              </w:rPr>
              <w:t>Introdução</w:t>
            </w:r>
          </w:p>
        </w:tc>
        <w:tc>
          <w:tcPr>
            <w:tcW w:w="3215" w:type="dxa"/>
          </w:tcPr>
          <w:p w14:paraId="31CC0981" w14:textId="77777777" w:rsidR="008946BA" w:rsidRPr="00221703" w:rsidRDefault="008946BA" w:rsidP="003158E0">
            <w:pPr>
              <w:pStyle w:val="TableParagraph"/>
              <w:ind w:left="100" w:right="87" w:firstLine="0"/>
              <w:jc w:val="both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Apresentou de modo claro</w:t>
            </w:r>
            <w:r w:rsidRPr="00221703">
              <w:rPr>
                <w:spacing w:val="40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o</w:t>
            </w:r>
            <w:r w:rsidRPr="00221703">
              <w:rPr>
                <w:spacing w:val="-9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tema,</w:t>
            </w:r>
            <w:r w:rsidRPr="00221703">
              <w:rPr>
                <w:spacing w:val="-9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a</w:t>
            </w:r>
            <w:r w:rsidRPr="00221703">
              <w:rPr>
                <w:spacing w:val="-9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problematização</w:t>
            </w:r>
            <w:r w:rsidRPr="00221703">
              <w:rPr>
                <w:spacing w:val="-9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e objetivos da pesquisa.</w:t>
            </w:r>
          </w:p>
        </w:tc>
        <w:tc>
          <w:tcPr>
            <w:tcW w:w="2880" w:type="dxa"/>
          </w:tcPr>
          <w:p w14:paraId="7B957592" w14:textId="77777777" w:rsidR="008946BA" w:rsidRPr="00221703" w:rsidRDefault="008946BA" w:rsidP="003158E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Discordo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  <w:p w14:paraId="2FCC6ED5" w14:textId="77777777" w:rsidR="008946BA" w:rsidRPr="00221703" w:rsidRDefault="008946BA" w:rsidP="003158E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Discordo</w:t>
            </w:r>
          </w:p>
          <w:p w14:paraId="50C4A08B" w14:textId="77777777" w:rsidR="008946BA" w:rsidRPr="00221703" w:rsidRDefault="008946BA" w:rsidP="003158E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Razoavelmente</w:t>
            </w:r>
          </w:p>
          <w:p w14:paraId="224FD30F" w14:textId="77777777" w:rsidR="008946BA" w:rsidRPr="00221703" w:rsidRDefault="008946BA" w:rsidP="003158E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Concordo</w:t>
            </w:r>
          </w:p>
          <w:p w14:paraId="6B60A2C4" w14:textId="77777777" w:rsidR="008946BA" w:rsidRPr="00221703" w:rsidRDefault="008946BA" w:rsidP="003158E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Concordo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</w:tc>
        <w:tc>
          <w:tcPr>
            <w:tcW w:w="1701" w:type="dxa"/>
          </w:tcPr>
          <w:p w14:paraId="75511B82" w14:textId="77777777" w:rsidR="008946BA" w:rsidRPr="00221703" w:rsidRDefault="008946BA" w:rsidP="003158E0">
            <w:pPr>
              <w:pStyle w:val="TableParagraph"/>
              <w:ind w:left="0" w:firstLine="0"/>
              <w:rPr>
                <w:sz w:val="20"/>
                <w:szCs w:val="20"/>
              </w:rPr>
            </w:pPr>
          </w:p>
        </w:tc>
      </w:tr>
      <w:tr w:rsidR="008946BA" w:rsidRPr="00221703" w14:paraId="0186BAD8" w14:textId="77777777" w:rsidTr="003158E0">
        <w:trPr>
          <w:trHeight w:val="1380"/>
        </w:trPr>
        <w:tc>
          <w:tcPr>
            <w:tcW w:w="2269" w:type="dxa"/>
          </w:tcPr>
          <w:p w14:paraId="66D55D3A" w14:textId="77777777" w:rsidR="008946BA" w:rsidRPr="00221703" w:rsidRDefault="008946BA" w:rsidP="003158E0">
            <w:pPr>
              <w:pStyle w:val="TableParagraph"/>
              <w:ind w:left="300" w:right="99" w:firstLine="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Sobre</w:t>
            </w:r>
            <w:r w:rsidRPr="00221703">
              <w:rPr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o</w:t>
            </w:r>
            <w:r w:rsidRPr="00221703">
              <w:rPr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 xml:space="preserve">item </w:t>
            </w:r>
            <w:r w:rsidRPr="00221703">
              <w:rPr>
                <w:spacing w:val="-2"/>
                <w:sz w:val="20"/>
                <w:szCs w:val="20"/>
              </w:rPr>
              <w:t>Metodologia</w:t>
            </w:r>
          </w:p>
        </w:tc>
        <w:tc>
          <w:tcPr>
            <w:tcW w:w="3215" w:type="dxa"/>
          </w:tcPr>
          <w:p w14:paraId="2266799A" w14:textId="77777777" w:rsidR="008946BA" w:rsidRPr="00221703" w:rsidRDefault="008946BA" w:rsidP="003158E0">
            <w:pPr>
              <w:pStyle w:val="TableParagraph"/>
              <w:ind w:left="100" w:right="80" w:firstLine="0"/>
              <w:jc w:val="both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Demonstrou como irá fazer a pesquisa, propondo os procedimentos e o delineamento</w:t>
            </w:r>
            <w:r w:rsidRPr="00221703">
              <w:rPr>
                <w:spacing w:val="-13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metodológico de modo claro.</w:t>
            </w:r>
          </w:p>
        </w:tc>
        <w:tc>
          <w:tcPr>
            <w:tcW w:w="2880" w:type="dxa"/>
          </w:tcPr>
          <w:p w14:paraId="5053C244" w14:textId="77777777" w:rsidR="008946BA" w:rsidRPr="00221703" w:rsidRDefault="008946BA" w:rsidP="003158E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Discordo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  <w:p w14:paraId="385082D2" w14:textId="77777777" w:rsidR="008946BA" w:rsidRPr="00221703" w:rsidRDefault="008946BA" w:rsidP="003158E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Discordo</w:t>
            </w:r>
          </w:p>
          <w:p w14:paraId="03B77D25" w14:textId="77777777" w:rsidR="008946BA" w:rsidRPr="00221703" w:rsidRDefault="008946BA" w:rsidP="003158E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Razoavelmente</w:t>
            </w:r>
          </w:p>
          <w:p w14:paraId="3148B987" w14:textId="77777777" w:rsidR="008946BA" w:rsidRPr="00221703" w:rsidRDefault="008946BA" w:rsidP="003158E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Concordo</w:t>
            </w:r>
          </w:p>
          <w:p w14:paraId="4E0235A7" w14:textId="77777777" w:rsidR="008946BA" w:rsidRPr="00221703" w:rsidRDefault="008946BA" w:rsidP="003158E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Concordo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</w:tc>
        <w:tc>
          <w:tcPr>
            <w:tcW w:w="1701" w:type="dxa"/>
          </w:tcPr>
          <w:p w14:paraId="45D117B1" w14:textId="77777777" w:rsidR="008946BA" w:rsidRPr="00221703" w:rsidRDefault="008946BA" w:rsidP="003158E0">
            <w:pPr>
              <w:pStyle w:val="TableParagraph"/>
              <w:ind w:left="0" w:firstLine="0"/>
              <w:rPr>
                <w:sz w:val="20"/>
                <w:szCs w:val="20"/>
              </w:rPr>
            </w:pPr>
          </w:p>
        </w:tc>
      </w:tr>
      <w:tr w:rsidR="008946BA" w:rsidRPr="00221703" w14:paraId="4D554930" w14:textId="77777777" w:rsidTr="003158E0">
        <w:trPr>
          <w:trHeight w:val="1379"/>
        </w:trPr>
        <w:tc>
          <w:tcPr>
            <w:tcW w:w="2269" w:type="dxa"/>
          </w:tcPr>
          <w:p w14:paraId="28BAA645" w14:textId="77777777" w:rsidR="008946BA" w:rsidRPr="00221703" w:rsidRDefault="008946BA" w:rsidP="003158E0">
            <w:pPr>
              <w:pStyle w:val="TableParagraph"/>
              <w:ind w:left="386" w:right="99" w:hanging="87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Sobre</w:t>
            </w:r>
            <w:r w:rsidRPr="00221703">
              <w:rPr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o</w:t>
            </w:r>
            <w:r w:rsidRPr="00221703">
              <w:rPr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 xml:space="preserve">item </w:t>
            </w:r>
            <w:r w:rsidRPr="00221703">
              <w:rPr>
                <w:spacing w:val="-2"/>
                <w:sz w:val="20"/>
                <w:szCs w:val="20"/>
              </w:rPr>
              <w:t>Resultados esperados</w:t>
            </w:r>
          </w:p>
        </w:tc>
        <w:tc>
          <w:tcPr>
            <w:tcW w:w="3215" w:type="dxa"/>
          </w:tcPr>
          <w:p w14:paraId="1B896895" w14:textId="77777777" w:rsidR="008946BA" w:rsidRPr="00221703" w:rsidRDefault="008946BA" w:rsidP="003158E0">
            <w:pPr>
              <w:pStyle w:val="TableParagraph"/>
              <w:ind w:left="100" w:right="83" w:firstLine="0"/>
              <w:jc w:val="both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Descreveu de modo claro e objetivo o que espera apresentar</w:t>
            </w:r>
            <w:r w:rsidRPr="00221703">
              <w:rPr>
                <w:spacing w:val="-7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futuramente</w:t>
            </w:r>
            <w:r w:rsidRPr="00221703">
              <w:rPr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 xml:space="preserve">pelo desenvolvimento desta </w:t>
            </w:r>
            <w:r w:rsidRPr="00221703">
              <w:rPr>
                <w:spacing w:val="-2"/>
                <w:sz w:val="20"/>
                <w:szCs w:val="20"/>
              </w:rPr>
              <w:t>pesquisa.</w:t>
            </w:r>
          </w:p>
        </w:tc>
        <w:tc>
          <w:tcPr>
            <w:tcW w:w="2880" w:type="dxa"/>
          </w:tcPr>
          <w:p w14:paraId="017DCDFF" w14:textId="77777777" w:rsidR="008946BA" w:rsidRPr="00221703" w:rsidRDefault="008946BA" w:rsidP="003158E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Discordo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  <w:p w14:paraId="525471C3" w14:textId="77777777" w:rsidR="008946BA" w:rsidRPr="00221703" w:rsidRDefault="008946BA" w:rsidP="003158E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Discordo</w:t>
            </w:r>
          </w:p>
          <w:p w14:paraId="0C9D17EE" w14:textId="77777777" w:rsidR="008946BA" w:rsidRPr="00221703" w:rsidRDefault="008946BA" w:rsidP="003158E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Razoavelmente</w:t>
            </w:r>
          </w:p>
          <w:p w14:paraId="01ABB0C6" w14:textId="77777777" w:rsidR="008946BA" w:rsidRPr="00221703" w:rsidRDefault="008946BA" w:rsidP="003158E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Concordo</w:t>
            </w:r>
          </w:p>
          <w:p w14:paraId="32A94EF5" w14:textId="77777777" w:rsidR="008946BA" w:rsidRPr="00221703" w:rsidRDefault="008946BA" w:rsidP="003158E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Concordo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</w:tc>
        <w:tc>
          <w:tcPr>
            <w:tcW w:w="1701" w:type="dxa"/>
          </w:tcPr>
          <w:p w14:paraId="2446DB3C" w14:textId="77777777" w:rsidR="008946BA" w:rsidRPr="00221703" w:rsidRDefault="008946BA" w:rsidP="003158E0">
            <w:pPr>
              <w:pStyle w:val="TableParagraph"/>
              <w:ind w:left="0" w:firstLine="0"/>
              <w:rPr>
                <w:sz w:val="20"/>
                <w:szCs w:val="20"/>
              </w:rPr>
            </w:pPr>
          </w:p>
        </w:tc>
      </w:tr>
      <w:tr w:rsidR="008946BA" w:rsidRPr="00221703" w14:paraId="4796536E" w14:textId="77777777" w:rsidTr="003158E0">
        <w:trPr>
          <w:trHeight w:val="1379"/>
        </w:trPr>
        <w:tc>
          <w:tcPr>
            <w:tcW w:w="2269" w:type="dxa"/>
          </w:tcPr>
          <w:p w14:paraId="5BE59FB6" w14:textId="77777777" w:rsidR="008946BA" w:rsidRPr="00221703" w:rsidRDefault="008946BA" w:rsidP="003158E0">
            <w:pPr>
              <w:pStyle w:val="TableParagraph"/>
              <w:ind w:left="387" w:right="213" w:hanging="88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Sobre</w:t>
            </w:r>
            <w:r w:rsidRPr="00221703">
              <w:rPr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>o</w:t>
            </w:r>
            <w:r w:rsidRPr="00221703">
              <w:rPr>
                <w:spacing w:val="-15"/>
                <w:sz w:val="20"/>
                <w:szCs w:val="20"/>
              </w:rPr>
              <w:t xml:space="preserve"> </w:t>
            </w:r>
            <w:r w:rsidRPr="00221703">
              <w:rPr>
                <w:sz w:val="20"/>
                <w:szCs w:val="20"/>
              </w:rPr>
              <w:t xml:space="preserve">item </w:t>
            </w:r>
            <w:r w:rsidRPr="00221703">
              <w:rPr>
                <w:spacing w:val="-2"/>
                <w:sz w:val="20"/>
                <w:szCs w:val="20"/>
              </w:rPr>
              <w:t>referências</w:t>
            </w:r>
          </w:p>
        </w:tc>
        <w:tc>
          <w:tcPr>
            <w:tcW w:w="3215" w:type="dxa"/>
          </w:tcPr>
          <w:p w14:paraId="132CEAD4" w14:textId="77777777" w:rsidR="008946BA" w:rsidRPr="00221703" w:rsidRDefault="008946BA" w:rsidP="003158E0">
            <w:pPr>
              <w:pStyle w:val="TableParagraph"/>
              <w:ind w:left="100" w:right="82" w:firstLine="0"/>
              <w:jc w:val="both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Apresentou as referências bibliográficas conforme as normas da ABNT.</w:t>
            </w:r>
          </w:p>
        </w:tc>
        <w:tc>
          <w:tcPr>
            <w:tcW w:w="2880" w:type="dxa"/>
          </w:tcPr>
          <w:p w14:paraId="3D397519" w14:textId="77777777" w:rsidR="008946BA" w:rsidRPr="00221703" w:rsidRDefault="008946BA" w:rsidP="003158E0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Discordo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  <w:p w14:paraId="604E0EC1" w14:textId="77777777" w:rsidR="008946BA" w:rsidRPr="00221703" w:rsidRDefault="008946BA" w:rsidP="003158E0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Discordo</w:t>
            </w:r>
          </w:p>
          <w:p w14:paraId="2D98F7AD" w14:textId="77777777" w:rsidR="008946BA" w:rsidRPr="00221703" w:rsidRDefault="008946BA" w:rsidP="003158E0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Razoavelmente</w:t>
            </w:r>
          </w:p>
          <w:p w14:paraId="60628176" w14:textId="77777777" w:rsidR="008946BA" w:rsidRPr="00221703" w:rsidRDefault="008946BA" w:rsidP="003158E0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Concordo</w:t>
            </w:r>
          </w:p>
          <w:p w14:paraId="3E0D6EFF" w14:textId="77777777" w:rsidR="008946BA" w:rsidRPr="00221703" w:rsidRDefault="008946BA" w:rsidP="003158E0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Concordo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</w:tc>
        <w:tc>
          <w:tcPr>
            <w:tcW w:w="1701" w:type="dxa"/>
          </w:tcPr>
          <w:p w14:paraId="24681264" w14:textId="77777777" w:rsidR="008946BA" w:rsidRPr="00221703" w:rsidRDefault="008946BA" w:rsidP="003158E0">
            <w:pPr>
              <w:pStyle w:val="TableParagraph"/>
              <w:ind w:left="0" w:firstLine="0"/>
              <w:rPr>
                <w:sz w:val="20"/>
                <w:szCs w:val="20"/>
              </w:rPr>
            </w:pPr>
          </w:p>
        </w:tc>
      </w:tr>
      <w:tr w:rsidR="008946BA" w:rsidRPr="00221703" w14:paraId="34430BEA" w14:textId="77777777" w:rsidTr="003158E0">
        <w:trPr>
          <w:trHeight w:val="1360"/>
        </w:trPr>
        <w:tc>
          <w:tcPr>
            <w:tcW w:w="2269" w:type="dxa"/>
            <w:vMerge w:val="restart"/>
          </w:tcPr>
          <w:p w14:paraId="6D0B7947" w14:textId="77777777" w:rsidR="008946BA" w:rsidRPr="00221703" w:rsidRDefault="008946BA" w:rsidP="003158E0">
            <w:pPr>
              <w:pStyle w:val="TableParagraph"/>
              <w:ind w:left="148" w:right="139" w:firstLine="0"/>
              <w:jc w:val="center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 xml:space="preserve">Sobre a </w:t>
            </w:r>
            <w:r w:rsidRPr="00221703">
              <w:rPr>
                <w:spacing w:val="-2"/>
                <w:sz w:val="20"/>
                <w:szCs w:val="20"/>
              </w:rPr>
              <w:t xml:space="preserve">apresentação </w:t>
            </w:r>
            <w:r w:rsidRPr="00221703">
              <w:rPr>
                <w:spacing w:val="-4"/>
                <w:sz w:val="20"/>
                <w:szCs w:val="20"/>
              </w:rPr>
              <w:t>oral</w:t>
            </w:r>
          </w:p>
        </w:tc>
        <w:tc>
          <w:tcPr>
            <w:tcW w:w="3215" w:type="dxa"/>
          </w:tcPr>
          <w:p w14:paraId="6C387C38" w14:textId="77777777" w:rsidR="008946BA" w:rsidRPr="00221703" w:rsidRDefault="008946BA" w:rsidP="003158E0">
            <w:pPr>
              <w:pStyle w:val="TableParagraph"/>
              <w:ind w:left="100" w:right="77" w:firstLine="0"/>
              <w:jc w:val="both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 xml:space="preserve">Apresentou o banner demonstrando domínio do </w:t>
            </w:r>
            <w:r w:rsidRPr="00221703">
              <w:rPr>
                <w:spacing w:val="-2"/>
                <w:sz w:val="20"/>
                <w:szCs w:val="20"/>
              </w:rPr>
              <w:t>conteúdo.</w:t>
            </w:r>
          </w:p>
        </w:tc>
        <w:tc>
          <w:tcPr>
            <w:tcW w:w="2880" w:type="dxa"/>
          </w:tcPr>
          <w:p w14:paraId="4E02720B" w14:textId="77777777" w:rsidR="008946BA" w:rsidRPr="00221703" w:rsidRDefault="008946BA" w:rsidP="003158E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Discordo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  <w:p w14:paraId="4EDDFA05" w14:textId="77777777" w:rsidR="008946BA" w:rsidRPr="00221703" w:rsidRDefault="008946BA" w:rsidP="003158E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Discordo</w:t>
            </w:r>
          </w:p>
          <w:p w14:paraId="34CD6C7B" w14:textId="77777777" w:rsidR="008946BA" w:rsidRPr="00221703" w:rsidRDefault="008946BA" w:rsidP="003158E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Razoavelmente</w:t>
            </w:r>
          </w:p>
          <w:p w14:paraId="47C77C48" w14:textId="77777777" w:rsidR="008946BA" w:rsidRPr="00221703" w:rsidRDefault="008946BA" w:rsidP="003158E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Concordo</w:t>
            </w:r>
          </w:p>
          <w:p w14:paraId="4AF7A894" w14:textId="77777777" w:rsidR="008946BA" w:rsidRPr="00221703" w:rsidRDefault="008946BA" w:rsidP="003158E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Concordo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</w:tc>
        <w:tc>
          <w:tcPr>
            <w:tcW w:w="1701" w:type="dxa"/>
          </w:tcPr>
          <w:p w14:paraId="1A0B081D" w14:textId="77777777" w:rsidR="008946BA" w:rsidRPr="00221703" w:rsidRDefault="008946BA" w:rsidP="003158E0">
            <w:pPr>
              <w:pStyle w:val="TableParagraph"/>
              <w:ind w:left="0" w:firstLine="0"/>
              <w:rPr>
                <w:sz w:val="20"/>
                <w:szCs w:val="20"/>
              </w:rPr>
            </w:pPr>
          </w:p>
        </w:tc>
      </w:tr>
      <w:tr w:rsidR="008946BA" w:rsidRPr="00221703" w14:paraId="4BF60DCC" w14:textId="77777777" w:rsidTr="003158E0">
        <w:trPr>
          <w:trHeight w:val="1380"/>
        </w:trPr>
        <w:tc>
          <w:tcPr>
            <w:tcW w:w="2269" w:type="dxa"/>
            <w:vMerge/>
            <w:tcBorders>
              <w:top w:val="nil"/>
            </w:tcBorders>
          </w:tcPr>
          <w:p w14:paraId="0B2CDF83" w14:textId="77777777" w:rsidR="008946BA" w:rsidRPr="00221703" w:rsidRDefault="008946BA" w:rsidP="00315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53874D5A" w14:textId="77777777" w:rsidR="008946BA" w:rsidRPr="00221703" w:rsidRDefault="008946BA" w:rsidP="003158E0">
            <w:pPr>
              <w:pStyle w:val="TableParagraph"/>
              <w:tabs>
                <w:tab w:val="left" w:pos="2082"/>
              </w:tabs>
              <w:ind w:left="100" w:right="77" w:firstLine="0"/>
              <w:jc w:val="both"/>
              <w:rPr>
                <w:sz w:val="20"/>
                <w:szCs w:val="20"/>
              </w:rPr>
            </w:pPr>
            <w:r w:rsidRPr="00221703">
              <w:rPr>
                <w:spacing w:val="-2"/>
                <w:sz w:val="20"/>
                <w:szCs w:val="20"/>
              </w:rPr>
              <w:t>Demonstrou</w:t>
            </w:r>
            <w:r w:rsidRPr="00221703">
              <w:rPr>
                <w:sz w:val="20"/>
                <w:szCs w:val="20"/>
              </w:rPr>
              <w:tab/>
            </w:r>
            <w:r w:rsidRPr="00221703">
              <w:rPr>
                <w:spacing w:val="-2"/>
                <w:sz w:val="20"/>
                <w:szCs w:val="20"/>
              </w:rPr>
              <w:t xml:space="preserve">postura </w:t>
            </w:r>
            <w:r w:rsidRPr="00221703">
              <w:rPr>
                <w:sz w:val="20"/>
                <w:szCs w:val="20"/>
              </w:rPr>
              <w:t xml:space="preserve">acadêmica, com linguagem técnica adequada e respondeu às perguntas do </w:t>
            </w:r>
            <w:r w:rsidRPr="00221703">
              <w:rPr>
                <w:spacing w:val="-2"/>
                <w:sz w:val="20"/>
                <w:szCs w:val="20"/>
              </w:rPr>
              <w:t>avaliador.</w:t>
            </w:r>
          </w:p>
        </w:tc>
        <w:tc>
          <w:tcPr>
            <w:tcW w:w="2880" w:type="dxa"/>
          </w:tcPr>
          <w:p w14:paraId="08AF4858" w14:textId="77777777" w:rsidR="008946BA" w:rsidRPr="00221703" w:rsidRDefault="008946BA" w:rsidP="003158E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Discordo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  <w:p w14:paraId="477718DB" w14:textId="77777777" w:rsidR="008946BA" w:rsidRPr="00221703" w:rsidRDefault="008946BA" w:rsidP="003158E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Discordo</w:t>
            </w:r>
          </w:p>
          <w:p w14:paraId="3F016EF0" w14:textId="77777777" w:rsidR="008946BA" w:rsidRPr="00221703" w:rsidRDefault="008946BA" w:rsidP="003158E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Razoavelmente</w:t>
            </w:r>
          </w:p>
          <w:p w14:paraId="3509BDD0" w14:textId="77777777" w:rsidR="008946BA" w:rsidRPr="00221703" w:rsidRDefault="008946BA" w:rsidP="003158E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</w:t>
            </w:r>
            <w:r w:rsidRPr="00221703">
              <w:rPr>
                <w:spacing w:val="-2"/>
                <w:sz w:val="20"/>
                <w:szCs w:val="20"/>
              </w:rPr>
              <w:t>Concordo</w:t>
            </w:r>
          </w:p>
          <w:p w14:paraId="51C3991F" w14:textId="77777777" w:rsidR="008946BA" w:rsidRPr="00221703" w:rsidRDefault="008946BA" w:rsidP="003158E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(</w:t>
            </w:r>
            <w:r w:rsidRPr="00221703">
              <w:rPr>
                <w:spacing w:val="30"/>
                <w:sz w:val="20"/>
                <w:szCs w:val="20"/>
              </w:rPr>
              <w:t xml:space="preserve">  </w:t>
            </w:r>
            <w:r w:rsidRPr="00221703">
              <w:rPr>
                <w:sz w:val="20"/>
                <w:szCs w:val="20"/>
              </w:rPr>
              <w:t xml:space="preserve">) Concordo </w:t>
            </w:r>
            <w:r w:rsidRPr="00221703">
              <w:rPr>
                <w:spacing w:val="-2"/>
                <w:sz w:val="20"/>
                <w:szCs w:val="20"/>
              </w:rPr>
              <w:t>Totalmente</w:t>
            </w:r>
          </w:p>
        </w:tc>
        <w:tc>
          <w:tcPr>
            <w:tcW w:w="1701" w:type="dxa"/>
          </w:tcPr>
          <w:p w14:paraId="57D61BD1" w14:textId="77777777" w:rsidR="008946BA" w:rsidRPr="00221703" w:rsidRDefault="008946BA" w:rsidP="003158E0">
            <w:pPr>
              <w:pStyle w:val="TableParagraph"/>
              <w:ind w:left="0" w:firstLine="0"/>
              <w:rPr>
                <w:sz w:val="20"/>
                <w:szCs w:val="20"/>
              </w:rPr>
            </w:pPr>
          </w:p>
        </w:tc>
      </w:tr>
      <w:tr w:rsidR="008946BA" w:rsidRPr="00221703" w14:paraId="2327D4EF" w14:textId="77777777" w:rsidTr="003158E0">
        <w:trPr>
          <w:trHeight w:val="280"/>
        </w:trPr>
        <w:tc>
          <w:tcPr>
            <w:tcW w:w="8364" w:type="dxa"/>
            <w:gridSpan w:val="3"/>
          </w:tcPr>
          <w:p w14:paraId="397C2207" w14:textId="77777777" w:rsidR="008946BA" w:rsidRPr="00221703" w:rsidRDefault="008946BA" w:rsidP="003158E0">
            <w:pPr>
              <w:pStyle w:val="TableParagraph"/>
              <w:ind w:left="96" w:firstLine="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 xml:space="preserve">Nota </w:t>
            </w:r>
            <w:r w:rsidRPr="00221703">
              <w:rPr>
                <w:spacing w:val="-2"/>
                <w:sz w:val="20"/>
                <w:szCs w:val="20"/>
              </w:rPr>
              <w:t>máxima</w:t>
            </w:r>
          </w:p>
        </w:tc>
        <w:tc>
          <w:tcPr>
            <w:tcW w:w="1701" w:type="dxa"/>
          </w:tcPr>
          <w:p w14:paraId="6A3234FE" w14:textId="77777777" w:rsidR="008946BA" w:rsidRPr="00221703" w:rsidRDefault="008946BA" w:rsidP="003158E0">
            <w:pPr>
              <w:pStyle w:val="TableParagraph"/>
              <w:ind w:left="146" w:firstLine="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>35</w:t>
            </w:r>
            <w:r w:rsidRPr="00221703">
              <w:rPr>
                <w:spacing w:val="60"/>
                <w:sz w:val="20"/>
                <w:szCs w:val="20"/>
              </w:rPr>
              <w:t xml:space="preserve"> </w:t>
            </w:r>
            <w:r w:rsidRPr="00221703">
              <w:rPr>
                <w:spacing w:val="-2"/>
                <w:sz w:val="20"/>
                <w:szCs w:val="20"/>
              </w:rPr>
              <w:t>pontos</w:t>
            </w:r>
          </w:p>
        </w:tc>
      </w:tr>
      <w:tr w:rsidR="008946BA" w:rsidRPr="00221703" w14:paraId="09026C9F" w14:textId="77777777" w:rsidTr="003158E0">
        <w:trPr>
          <w:trHeight w:val="259"/>
        </w:trPr>
        <w:tc>
          <w:tcPr>
            <w:tcW w:w="8364" w:type="dxa"/>
            <w:gridSpan w:val="3"/>
          </w:tcPr>
          <w:p w14:paraId="4A209470" w14:textId="77777777" w:rsidR="008946BA" w:rsidRPr="00221703" w:rsidRDefault="008946BA" w:rsidP="003158E0">
            <w:pPr>
              <w:pStyle w:val="TableParagraph"/>
              <w:ind w:left="96" w:firstLine="0"/>
              <w:rPr>
                <w:sz w:val="20"/>
                <w:szCs w:val="20"/>
              </w:rPr>
            </w:pPr>
            <w:r w:rsidRPr="00221703">
              <w:rPr>
                <w:sz w:val="20"/>
                <w:szCs w:val="20"/>
              </w:rPr>
              <w:t xml:space="preserve">Nota obtida na </w:t>
            </w:r>
            <w:r w:rsidRPr="00221703">
              <w:rPr>
                <w:spacing w:val="-2"/>
                <w:sz w:val="20"/>
                <w:szCs w:val="20"/>
              </w:rPr>
              <w:t>avaliação</w:t>
            </w:r>
          </w:p>
        </w:tc>
        <w:tc>
          <w:tcPr>
            <w:tcW w:w="1701" w:type="dxa"/>
          </w:tcPr>
          <w:p w14:paraId="5EEB6EB1" w14:textId="77777777" w:rsidR="008946BA" w:rsidRPr="00221703" w:rsidRDefault="008946BA" w:rsidP="003158E0">
            <w:pPr>
              <w:pStyle w:val="TableParagraph"/>
              <w:ind w:left="146" w:firstLine="0"/>
              <w:rPr>
                <w:sz w:val="20"/>
                <w:szCs w:val="20"/>
              </w:rPr>
            </w:pPr>
          </w:p>
        </w:tc>
      </w:tr>
    </w:tbl>
    <w:p w14:paraId="3D0DCDF4" w14:textId="77777777" w:rsidR="008946BA" w:rsidRPr="00BD12CA" w:rsidRDefault="008946BA" w:rsidP="008946BA">
      <w:pPr>
        <w:pStyle w:val="Corpodetexto"/>
        <w:tabs>
          <w:tab w:val="left" w:pos="8808"/>
          <w:tab w:val="left" w:pos="8867"/>
        </w:tabs>
        <w:spacing w:before="0"/>
        <w:ind w:right="1491" w:hanging="1"/>
        <w:jc w:val="center"/>
        <w:rPr>
          <w:sz w:val="21"/>
          <w:szCs w:val="21"/>
        </w:rPr>
      </w:pPr>
    </w:p>
    <w:p w14:paraId="3468CF69" w14:textId="11A5F850" w:rsidR="00415C01" w:rsidRPr="00D87451" w:rsidRDefault="008946BA" w:rsidP="00D87451">
      <w:pPr>
        <w:pStyle w:val="Corpodetexto"/>
        <w:tabs>
          <w:tab w:val="left" w:pos="8808"/>
          <w:tab w:val="left" w:pos="8867"/>
        </w:tabs>
        <w:spacing w:before="0"/>
        <w:ind w:right="1491" w:hanging="1"/>
        <w:jc w:val="center"/>
        <w:rPr>
          <w:sz w:val="21"/>
          <w:szCs w:val="21"/>
        </w:rPr>
      </w:pPr>
      <w:r w:rsidRPr="00BD12CA">
        <w:rPr>
          <w:sz w:val="21"/>
          <w:szCs w:val="21"/>
        </w:rPr>
        <w:t>Nome do avaliador:</w:t>
      </w:r>
      <w:r w:rsidRPr="00BD12CA">
        <w:rPr>
          <w:sz w:val="21"/>
          <w:szCs w:val="21"/>
          <w:u w:val="single"/>
        </w:rPr>
        <w:tab/>
      </w:r>
      <w:r w:rsidRPr="00BD12CA">
        <w:rPr>
          <w:sz w:val="21"/>
          <w:szCs w:val="21"/>
        </w:rPr>
        <w:t xml:space="preserve"> Título do resumo: </w:t>
      </w:r>
      <w:r w:rsidRPr="00BD12CA">
        <w:rPr>
          <w:sz w:val="21"/>
          <w:szCs w:val="21"/>
          <w:u w:val="single"/>
        </w:rPr>
        <w:tab/>
      </w:r>
    </w:p>
    <w:sectPr w:rsidR="00415C01" w:rsidRPr="00D87451" w:rsidSect="00415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AFB2" w14:textId="77777777" w:rsidR="00231108" w:rsidRDefault="00231108" w:rsidP="00415C01">
      <w:pPr>
        <w:spacing w:after="0" w:line="240" w:lineRule="auto"/>
      </w:pPr>
      <w:r>
        <w:separator/>
      </w:r>
    </w:p>
  </w:endnote>
  <w:endnote w:type="continuationSeparator" w:id="0">
    <w:p w14:paraId="1D8C851C" w14:textId="77777777" w:rsidR="00231108" w:rsidRDefault="00231108" w:rsidP="0041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0213" w14:textId="77777777" w:rsidR="00415C01" w:rsidRDefault="00415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2DAA" w14:textId="77777777" w:rsidR="00415C01" w:rsidRDefault="00415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F4BA" w14:textId="77777777" w:rsidR="00415C01" w:rsidRDefault="00415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5CFD" w14:textId="77777777" w:rsidR="00231108" w:rsidRDefault="00231108" w:rsidP="00415C01">
      <w:pPr>
        <w:spacing w:after="0" w:line="240" w:lineRule="auto"/>
      </w:pPr>
      <w:r>
        <w:separator/>
      </w:r>
    </w:p>
  </w:footnote>
  <w:footnote w:type="continuationSeparator" w:id="0">
    <w:p w14:paraId="24FECFAB" w14:textId="77777777" w:rsidR="00231108" w:rsidRDefault="00231108" w:rsidP="0041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AB93" w14:textId="1BD28291" w:rsidR="00415C01" w:rsidRDefault="00D87451">
    <w:pPr>
      <w:pStyle w:val="Cabealho"/>
    </w:pPr>
    <w:r>
      <w:rPr>
        <w:noProof/>
      </w:rPr>
      <w:pict w14:anchorId="75E7A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2782" o:spid="_x0000_s1035" type="#_x0000_t75" style="position:absolute;margin-left:0;margin-top:0;width:613.45pt;height:859.9pt;z-index:-251657216;mso-position-horizontal:center;mso-position-horizontal-relative:margin;mso-position-vertical:center;mso-position-vertical-relative:margin" o:allowincell="f">
          <v:imagedata r:id="rId1" o:title="timbrado M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C060" w14:textId="52531B8A" w:rsidR="00415C01" w:rsidRDefault="00D87451">
    <w:pPr>
      <w:pStyle w:val="Cabealho"/>
    </w:pPr>
    <w:r>
      <w:rPr>
        <w:noProof/>
      </w:rPr>
      <w:pict w14:anchorId="59545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2783" o:spid="_x0000_s1036" type="#_x0000_t75" style="position:absolute;margin-left:0;margin-top:0;width:613.45pt;height:859.9pt;z-index:-251656192;mso-position-horizontal:center;mso-position-horizontal-relative:margin;mso-position-vertical:center;mso-position-vertical-relative:margin" o:allowincell="f">
          <v:imagedata r:id="rId1" o:title="timbrado M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16F5" w14:textId="16839523" w:rsidR="00415C01" w:rsidRDefault="00D87451">
    <w:pPr>
      <w:pStyle w:val="Cabealho"/>
    </w:pPr>
    <w:r>
      <w:rPr>
        <w:noProof/>
      </w:rPr>
      <w:pict w14:anchorId="50FD2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2781" o:spid="_x0000_s1034" type="#_x0000_t75" style="position:absolute;margin-left:0;margin-top:0;width:613.45pt;height:859.9pt;z-index:-251658240;mso-position-horizontal:center;mso-position-horizontal-relative:margin;mso-position-vertical:center;mso-position-vertical-relative:margin" o:allowincell="f">
          <v:imagedata r:id="rId1" o:title="timbrado M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AAF"/>
    <w:multiLevelType w:val="hybridMultilevel"/>
    <w:tmpl w:val="C6F06E3C"/>
    <w:lvl w:ilvl="0" w:tplc="4C167A42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009758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8D22B892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5FB87BB8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C07CE2F4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556ED838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662AECDE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9FC609B4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BAF8338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C657956"/>
    <w:multiLevelType w:val="multilevel"/>
    <w:tmpl w:val="4674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53663"/>
    <w:multiLevelType w:val="hybridMultilevel"/>
    <w:tmpl w:val="80FA6AB4"/>
    <w:lvl w:ilvl="0" w:tplc="D7429276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C66B74A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28907EDA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FC607A54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4CF0FECC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7FF8C364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65945132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48D80FEE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9E00DADE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5E22082E"/>
    <w:multiLevelType w:val="multilevel"/>
    <w:tmpl w:val="E39A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16C48"/>
    <w:multiLevelType w:val="hybridMultilevel"/>
    <w:tmpl w:val="B6C41238"/>
    <w:lvl w:ilvl="0" w:tplc="52D074BE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C027E0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1DD86B90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CE7E3442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3DCE9908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3726071E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7908C4EC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20969044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169A4F6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73887525"/>
    <w:multiLevelType w:val="hybridMultilevel"/>
    <w:tmpl w:val="DF28813C"/>
    <w:lvl w:ilvl="0" w:tplc="6C2C66C2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0516C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25A482B2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6602C008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902C8D94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F038386C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09A8B65C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6DA61AA6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935480A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769A3D21"/>
    <w:multiLevelType w:val="hybridMultilevel"/>
    <w:tmpl w:val="C4601C98"/>
    <w:lvl w:ilvl="0" w:tplc="59184D9E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63E621C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4F5A824E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4AC4945A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EB26AFFE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12F6B6BC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DEFAD882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72DA9B12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A8EABC8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7" w15:restartNumberingAfterBreak="0">
    <w:nsid w:val="782C07E8"/>
    <w:multiLevelType w:val="hybridMultilevel"/>
    <w:tmpl w:val="0EAE68C0"/>
    <w:lvl w:ilvl="0" w:tplc="F66C3DEA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8B25234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102E1170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31E209DA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6D083ED8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3418DFEE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6B728D06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9B22FAC6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150829F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7F9124F8"/>
    <w:multiLevelType w:val="hybridMultilevel"/>
    <w:tmpl w:val="FF109FCE"/>
    <w:lvl w:ilvl="0" w:tplc="50EE4E5C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342AC50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2E48FF82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DE0ADEBE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DEF2705C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EAC428A6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BAD8945C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382202B4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EFBEE56E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num w:numId="1" w16cid:durableId="165022425">
    <w:abstractNumId w:val="3"/>
  </w:num>
  <w:num w:numId="2" w16cid:durableId="609553075">
    <w:abstractNumId w:val="1"/>
  </w:num>
  <w:num w:numId="3" w16cid:durableId="141310825">
    <w:abstractNumId w:val="4"/>
  </w:num>
  <w:num w:numId="4" w16cid:durableId="1626351186">
    <w:abstractNumId w:val="6"/>
  </w:num>
  <w:num w:numId="5" w16cid:durableId="969018984">
    <w:abstractNumId w:val="2"/>
  </w:num>
  <w:num w:numId="6" w16cid:durableId="220479906">
    <w:abstractNumId w:val="7"/>
  </w:num>
  <w:num w:numId="7" w16cid:durableId="2049067247">
    <w:abstractNumId w:val="8"/>
  </w:num>
  <w:num w:numId="8" w16cid:durableId="1791435908">
    <w:abstractNumId w:val="5"/>
  </w:num>
  <w:num w:numId="9" w16cid:durableId="109459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01"/>
    <w:rsid w:val="00231108"/>
    <w:rsid w:val="00415C01"/>
    <w:rsid w:val="00785E6A"/>
    <w:rsid w:val="008946BA"/>
    <w:rsid w:val="00A937DD"/>
    <w:rsid w:val="00C36066"/>
    <w:rsid w:val="00D40FE4"/>
    <w:rsid w:val="00D87451"/>
    <w:rsid w:val="00E0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CADC5"/>
  <w15:chartTrackingRefBased/>
  <w15:docId w15:val="{310A795D-E4BD-4B16-AC31-546EEC5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5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5C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5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5C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5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5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5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5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5C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5C0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5C0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5C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5C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5C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5C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5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5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5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5C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415C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5C0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5C0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5C0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15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C01"/>
  </w:style>
  <w:style w:type="paragraph" w:styleId="Rodap">
    <w:name w:val="footer"/>
    <w:basedOn w:val="Normal"/>
    <w:link w:val="RodapChar"/>
    <w:uiPriority w:val="99"/>
    <w:unhideWhenUsed/>
    <w:rsid w:val="00415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C01"/>
  </w:style>
  <w:style w:type="table" w:customStyle="1" w:styleId="TableNormal">
    <w:name w:val="Table Normal"/>
    <w:uiPriority w:val="2"/>
    <w:semiHidden/>
    <w:unhideWhenUsed/>
    <w:qFormat/>
    <w:rsid w:val="008946B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46BA"/>
    <w:pPr>
      <w:widowControl w:val="0"/>
      <w:autoSpaceDE w:val="0"/>
      <w:autoSpaceDN w:val="0"/>
      <w:spacing w:before="159" w:after="0" w:line="240" w:lineRule="auto"/>
      <w:ind w:left="426"/>
      <w:jc w:val="both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946BA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946BA"/>
    <w:pPr>
      <w:widowControl w:val="0"/>
      <w:autoSpaceDE w:val="0"/>
      <w:autoSpaceDN w:val="0"/>
      <w:spacing w:after="0" w:line="240" w:lineRule="auto"/>
      <w:ind w:left="290" w:hanging="180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Vieira Andrade Junior</dc:creator>
  <cp:keywords/>
  <dc:description/>
  <cp:lastModifiedBy>Victor Torres Bento dos Santos</cp:lastModifiedBy>
  <cp:revision>2</cp:revision>
  <cp:lastPrinted>2025-04-23T13:49:00Z</cp:lastPrinted>
  <dcterms:created xsi:type="dcterms:W3CDTF">2025-04-23T13:53:00Z</dcterms:created>
  <dcterms:modified xsi:type="dcterms:W3CDTF">2025-04-23T13:53:00Z</dcterms:modified>
</cp:coreProperties>
</file>