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5278" w14:textId="142F3AB9" w:rsidR="008946BA" w:rsidRPr="006B4AB8" w:rsidRDefault="008946BA" w:rsidP="008946BA">
      <w:pPr>
        <w:spacing w:beforeAutospacing="1" w:after="0" w:afterAutospacing="1" w:line="240" w:lineRule="auto"/>
        <w:jc w:val="center"/>
        <w:rPr>
          <w:rFonts w:ascii="var(--font)" w:eastAsia="Times New Roman" w:hAnsi="var(--font)" w:cs="Arial"/>
          <w:b/>
          <w:color w:val="212529"/>
          <w:lang w:eastAsia="pt-BR"/>
        </w:rPr>
      </w:pPr>
      <w:r w:rsidRPr="006B4AB8">
        <w:rPr>
          <w:rFonts w:ascii="var(--font)" w:eastAsia="Times New Roman" w:hAnsi="var(--font)" w:cs="Arial"/>
          <w:b/>
          <w:color w:val="212529"/>
          <w:lang w:eastAsia="pt-BR"/>
        </w:rPr>
        <w:t>ANEXO</w:t>
      </w:r>
      <w:r>
        <w:rPr>
          <w:rFonts w:ascii="var(--font)" w:eastAsia="Times New Roman" w:hAnsi="var(--font)" w:cs="Arial"/>
          <w:b/>
          <w:color w:val="212529"/>
          <w:lang w:eastAsia="pt-BR"/>
        </w:rPr>
        <w:t xml:space="preserve"> 1</w:t>
      </w:r>
    </w:p>
    <w:p w14:paraId="0BE79971" w14:textId="77777777" w:rsidR="008946BA" w:rsidRDefault="008946BA" w:rsidP="008946BA">
      <w:pPr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212529"/>
          <w:lang w:eastAsia="pt-BR"/>
        </w:rPr>
      </w:pPr>
    </w:p>
    <w:p w14:paraId="4EF64157" w14:textId="77777777" w:rsidR="008946BA" w:rsidRPr="009052CA" w:rsidRDefault="008946BA" w:rsidP="008946B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color w:val="212529"/>
          <w:lang w:eastAsia="pt-BR"/>
        </w:rPr>
      </w:pPr>
      <w:r w:rsidRPr="009052CA">
        <w:rPr>
          <w:rFonts w:ascii="Times New Roman" w:eastAsia="Times New Roman" w:hAnsi="Times New Roman" w:cs="Times New Roman"/>
          <w:b/>
          <w:color w:val="212529"/>
          <w:lang w:eastAsia="pt-BR"/>
        </w:rPr>
        <w:t>TERMO DE CONSENTIMENTO</w:t>
      </w:r>
    </w:p>
    <w:p w14:paraId="583596C6" w14:textId="77777777" w:rsidR="008946BA" w:rsidRPr="006B4AB8" w:rsidRDefault="008946BA" w:rsidP="008946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</w:p>
    <w:p w14:paraId="1AE6008D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Como condição para a inscrição de trabalhos vinculados ao Edital de Submissão de Trabalhos da Mostra Científica da Semana da Enfermagem 202</w:t>
      </w:r>
      <w:r>
        <w:rPr>
          <w:rFonts w:ascii="Times New Roman" w:eastAsia="Times New Roman" w:hAnsi="Times New Roman" w:cs="Times New Roman"/>
          <w:color w:val="212529"/>
          <w:lang w:eastAsia="pt-BR"/>
        </w:rPr>
        <w:t>5</w:t>
      </w: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 xml:space="preserve"> – COREN-BA, o(s) autor(es) abaixo assinado(s) concorda(m) com o Termo de Consentimento, nas condições que seguem:</w:t>
      </w:r>
    </w:p>
    <w:p w14:paraId="04AFD3CE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</w:p>
    <w:p w14:paraId="685D2A40" w14:textId="77777777" w:rsidR="008946BA" w:rsidRPr="006B4AB8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</w:p>
    <w:p w14:paraId="592ABDBA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  <w:r>
        <w:rPr>
          <w:rFonts w:ascii="Times New Roman" w:eastAsia="Times New Roman" w:hAnsi="Times New Roman" w:cs="Times New Roman"/>
          <w:color w:val="212529"/>
          <w:lang w:eastAsia="pt-BR"/>
        </w:rPr>
        <w:t xml:space="preserve">- </w:t>
      </w: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Declara que é autor e titular da propriedade dos direitos au</w:t>
      </w:r>
      <w:r>
        <w:rPr>
          <w:rFonts w:ascii="Times New Roman" w:eastAsia="Times New Roman" w:hAnsi="Times New Roman" w:cs="Times New Roman"/>
          <w:color w:val="212529"/>
          <w:lang w:eastAsia="pt-BR"/>
        </w:rPr>
        <w:t>torais do manuscrito submetido;</w:t>
      </w:r>
    </w:p>
    <w:p w14:paraId="57BD78A9" w14:textId="77777777" w:rsidR="008946BA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  <w:r>
        <w:rPr>
          <w:rFonts w:ascii="Times New Roman" w:eastAsia="Times New Roman" w:hAnsi="Times New Roman" w:cs="Times New Roman"/>
          <w:color w:val="212529"/>
          <w:lang w:eastAsia="pt-BR"/>
        </w:rPr>
        <w:t xml:space="preserve">- </w:t>
      </w: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Declara que o manuscrito não infringe direitos autorais e/ou outros direitos de propriedade de terceiros.</w:t>
      </w:r>
    </w:p>
    <w:p w14:paraId="1ACAE169" w14:textId="77777777" w:rsidR="008946BA" w:rsidRPr="006B4AB8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  <w:r>
        <w:rPr>
          <w:rFonts w:ascii="Times New Roman" w:eastAsia="Times New Roman" w:hAnsi="Times New Roman" w:cs="Times New Roman"/>
          <w:color w:val="212529"/>
          <w:lang w:eastAsia="pt-BR"/>
        </w:rPr>
        <w:t xml:space="preserve">- </w:t>
      </w: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Assume integral responsabilidade moral e/ou patrimonial pelo seu conteúdo e perante terceiros.</w:t>
      </w:r>
    </w:p>
    <w:p w14:paraId="74362FD7" w14:textId="77777777" w:rsidR="008946BA" w:rsidRPr="006B4AB8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  <w:r>
        <w:rPr>
          <w:rFonts w:ascii="Times New Roman" w:eastAsia="Times New Roman" w:hAnsi="Times New Roman" w:cs="Times New Roman"/>
          <w:color w:val="212529"/>
          <w:lang w:eastAsia="pt-BR"/>
        </w:rPr>
        <w:t xml:space="preserve">- </w:t>
      </w: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Autoriza a exibição de forma irrestrita do texto escrito e apresentação decorrentes do trabalho submetido.</w:t>
      </w:r>
    </w:p>
    <w:p w14:paraId="5DD63BDF" w14:textId="77777777" w:rsidR="008946BA" w:rsidRPr="006B4AB8" w:rsidRDefault="008946BA" w:rsidP="008946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  <w:r>
        <w:rPr>
          <w:rFonts w:ascii="Times New Roman" w:eastAsia="Times New Roman" w:hAnsi="Times New Roman" w:cs="Times New Roman"/>
          <w:color w:val="212529"/>
          <w:lang w:eastAsia="pt-BR"/>
        </w:rPr>
        <w:t xml:space="preserve">- </w:t>
      </w: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Autoriza a publicação do manuscrito nos anais do evento.</w:t>
      </w:r>
    </w:p>
    <w:p w14:paraId="7EC3C215" w14:textId="77777777" w:rsidR="008946BA" w:rsidRDefault="008946BA" w:rsidP="008946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</w:p>
    <w:p w14:paraId="36F9AB4C" w14:textId="77777777" w:rsidR="008946BA" w:rsidRPr="006B4AB8" w:rsidRDefault="008946BA" w:rsidP="008946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A cessão dos direitos de exposição do manuscrito e da apresentação dos trabalhos, bem como da publicação em anais do evento de forma não onerosa e possui validade no território nacional e exterior.</w:t>
      </w:r>
    </w:p>
    <w:p w14:paraId="232D4C44" w14:textId="77777777" w:rsidR="008946BA" w:rsidRPr="006B4AB8" w:rsidRDefault="008946BA" w:rsidP="008946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</w:p>
    <w:p w14:paraId="1BD39563" w14:textId="77777777" w:rsidR="008946BA" w:rsidRPr="006B4AB8" w:rsidRDefault="008946BA" w:rsidP="008946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Título do Manuscrito Submetido: (Digite aqui)</w:t>
      </w:r>
    </w:p>
    <w:p w14:paraId="1F16B1C9" w14:textId="77777777" w:rsidR="008946BA" w:rsidRPr="006B4AB8" w:rsidRDefault="008946BA" w:rsidP="008946BA">
      <w:pPr>
        <w:spacing w:beforeAutospacing="1" w:after="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eastAsia="pt-BR"/>
        </w:rPr>
      </w:pPr>
    </w:p>
    <w:p w14:paraId="44AF360C" w14:textId="77777777" w:rsidR="008946BA" w:rsidRDefault="008946BA" w:rsidP="008946BA">
      <w:pPr>
        <w:spacing w:before="240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lang w:eastAsia="pt-BR"/>
        </w:rPr>
      </w:pP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Autor principal:</w:t>
      </w:r>
    </w:p>
    <w:p w14:paraId="10B955E2" w14:textId="77777777" w:rsidR="008946BA" w:rsidRPr="006B4AB8" w:rsidRDefault="008946BA" w:rsidP="008946BA">
      <w:pPr>
        <w:spacing w:before="240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lang w:eastAsia="pt-BR"/>
        </w:rPr>
      </w:pP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CPF do autor principal:</w:t>
      </w:r>
    </w:p>
    <w:p w14:paraId="31208BAE" w14:textId="77777777" w:rsidR="008946BA" w:rsidRPr="006B4AB8" w:rsidRDefault="008946BA" w:rsidP="008946B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lang w:eastAsia="pt-BR"/>
        </w:rPr>
      </w:pP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_________________________________</w:t>
      </w:r>
    </w:p>
    <w:p w14:paraId="489B5E1D" w14:textId="77777777" w:rsidR="008946BA" w:rsidRDefault="008946BA" w:rsidP="008946BA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lang w:eastAsia="pt-BR"/>
        </w:rPr>
      </w:pPr>
      <w:r w:rsidRPr="006B4AB8">
        <w:rPr>
          <w:rFonts w:ascii="Times New Roman" w:eastAsia="Times New Roman" w:hAnsi="Times New Roman" w:cs="Times New Roman"/>
          <w:color w:val="212529"/>
          <w:lang w:eastAsia="pt-BR"/>
        </w:rPr>
        <w:t>Assinatura do autor principal</w:t>
      </w:r>
    </w:p>
    <w:sectPr w:rsidR="008946BA" w:rsidSect="00415C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DAFB2" w14:textId="77777777" w:rsidR="00231108" w:rsidRDefault="00231108" w:rsidP="00415C01">
      <w:pPr>
        <w:spacing w:after="0" w:line="240" w:lineRule="auto"/>
      </w:pPr>
      <w:r>
        <w:separator/>
      </w:r>
    </w:p>
  </w:endnote>
  <w:endnote w:type="continuationSeparator" w:id="0">
    <w:p w14:paraId="1D8C851C" w14:textId="77777777" w:rsidR="00231108" w:rsidRDefault="00231108" w:rsidP="00415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ar(-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C0213" w14:textId="77777777" w:rsidR="00415C01" w:rsidRDefault="00415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2DAA" w14:textId="77777777" w:rsidR="00415C01" w:rsidRDefault="00415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BF4BA" w14:textId="77777777" w:rsidR="00415C01" w:rsidRDefault="00415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A5CFD" w14:textId="77777777" w:rsidR="00231108" w:rsidRDefault="00231108" w:rsidP="00415C01">
      <w:pPr>
        <w:spacing w:after="0" w:line="240" w:lineRule="auto"/>
      </w:pPr>
      <w:r>
        <w:separator/>
      </w:r>
    </w:p>
  </w:footnote>
  <w:footnote w:type="continuationSeparator" w:id="0">
    <w:p w14:paraId="24FECFAB" w14:textId="77777777" w:rsidR="00231108" w:rsidRDefault="00231108" w:rsidP="00415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0AB93" w14:textId="1BD28291" w:rsidR="00415C01" w:rsidRDefault="00E01F06">
    <w:pPr>
      <w:pStyle w:val="Cabealho"/>
    </w:pPr>
    <w:r>
      <w:rPr>
        <w:noProof/>
      </w:rPr>
      <w:pict w14:anchorId="75E7A2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2782" o:spid="_x0000_s1035" type="#_x0000_t75" style="position:absolute;margin-left:0;margin-top:0;width:613.45pt;height:859.9pt;z-index:-251657216;mso-position-horizontal:center;mso-position-horizontal-relative:margin;mso-position-vertical:center;mso-position-vertical-relative:margin" o:allowincell="f">
          <v:imagedata r:id="rId1" o:title="timbrado ME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4C060" w14:textId="52531B8A" w:rsidR="00415C01" w:rsidRDefault="00E01F06">
    <w:pPr>
      <w:pStyle w:val="Cabealho"/>
    </w:pPr>
    <w:r>
      <w:rPr>
        <w:noProof/>
      </w:rPr>
      <w:pict w14:anchorId="595458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2783" o:spid="_x0000_s1036" type="#_x0000_t75" style="position:absolute;margin-left:0;margin-top:0;width:613.45pt;height:859.9pt;z-index:-251656192;mso-position-horizontal:center;mso-position-horizontal-relative:margin;mso-position-vertical:center;mso-position-vertical-relative:margin" o:allowincell="f">
          <v:imagedata r:id="rId1" o:title="timbrado ME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A16F5" w14:textId="16839523" w:rsidR="00415C01" w:rsidRDefault="00E01F06">
    <w:pPr>
      <w:pStyle w:val="Cabealho"/>
    </w:pPr>
    <w:r>
      <w:rPr>
        <w:noProof/>
      </w:rPr>
      <w:pict w14:anchorId="50FD2D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982781" o:spid="_x0000_s1034" type="#_x0000_t75" style="position:absolute;margin-left:0;margin-top:0;width:613.45pt;height:859.9pt;z-index:-251658240;mso-position-horizontal:center;mso-position-horizontal-relative:margin;mso-position-vertical:center;mso-position-vertical-relative:margin" o:allowincell="f">
          <v:imagedata r:id="rId1" o:title="timbrado ME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24AAF"/>
    <w:multiLevelType w:val="hybridMultilevel"/>
    <w:tmpl w:val="C6F06E3C"/>
    <w:lvl w:ilvl="0" w:tplc="4C167A42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C009758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8D22B892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5FB87BB8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C07CE2F4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556ED838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662AECDE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9FC609B4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BAF8338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C657956"/>
    <w:multiLevelType w:val="multilevel"/>
    <w:tmpl w:val="4674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A53663"/>
    <w:multiLevelType w:val="hybridMultilevel"/>
    <w:tmpl w:val="80FA6AB4"/>
    <w:lvl w:ilvl="0" w:tplc="D7429276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C66B74A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28907EDA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FC607A54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4CF0FECC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7FF8C364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65945132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48D80FEE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9E00DADE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3" w15:restartNumberingAfterBreak="0">
    <w:nsid w:val="5E22082E"/>
    <w:multiLevelType w:val="multilevel"/>
    <w:tmpl w:val="E39A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016C48"/>
    <w:multiLevelType w:val="hybridMultilevel"/>
    <w:tmpl w:val="B6C41238"/>
    <w:lvl w:ilvl="0" w:tplc="52D074BE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7C027E0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1DD86B90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CE7E3442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3DCE9908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3726071E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7908C4EC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20969044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169A4F6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5" w15:restartNumberingAfterBreak="0">
    <w:nsid w:val="73887525"/>
    <w:multiLevelType w:val="hybridMultilevel"/>
    <w:tmpl w:val="DF28813C"/>
    <w:lvl w:ilvl="0" w:tplc="6C2C66C2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7B00516C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25A482B2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6602C008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902C8D94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F038386C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09A8B65C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6DA61AA6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935480A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6" w15:restartNumberingAfterBreak="0">
    <w:nsid w:val="769A3D21"/>
    <w:multiLevelType w:val="hybridMultilevel"/>
    <w:tmpl w:val="C4601C98"/>
    <w:lvl w:ilvl="0" w:tplc="59184D9E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63E621C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4F5A824E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4AC4945A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EB26AFFE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12F6B6BC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DEFAD882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72DA9B12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A8EABC8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782C07E8"/>
    <w:multiLevelType w:val="hybridMultilevel"/>
    <w:tmpl w:val="0EAE68C0"/>
    <w:lvl w:ilvl="0" w:tplc="F66C3DEA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8B25234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102E1170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31E209DA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6D083ED8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3418DFEE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6B728D06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9B22FAC6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150829FA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abstractNum w:abstractNumId="8" w15:restartNumberingAfterBreak="0">
    <w:nsid w:val="7F9124F8"/>
    <w:multiLevelType w:val="hybridMultilevel"/>
    <w:tmpl w:val="FF109FCE"/>
    <w:lvl w:ilvl="0" w:tplc="50EE4E5C">
      <w:start w:val="1"/>
      <w:numFmt w:val="decimal"/>
      <w:lvlText w:val="%1"/>
      <w:lvlJc w:val="left"/>
      <w:pPr>
        <w:ind w:left="29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342AC50">
      <w:numFmt w:val="bullet"/>
      <w:lvlText w:val="•"/>
      <w:lvlJc w:val="left"/>
      <w:pPr>
        <w:ind w:left="562" w:hanging="180"/>
      </w:pPr>
      <w:rPr>
        <w:rFonts w:hint="default"/>
        <w:lang w:val="pt-PT" w:eastAsia="en-US" w:bidi="ar-SA"/>
      </w:rPr>
    </w:lvl>
    <w:lvl w:ilvl="2" w:tplc="2E48FF82">
      <w:numFmt w:val="bullet"/>
      <w:lvlText w:val="•"/>
      <w:lvlJc w:val="left"/>
      <w:pPr>
        <w:ind w:left="824" w:hanging="180"/>
      </w:pPr>
      <w:rPr>
        <w:rFonts w:hint="default"/>
        <w:lang w:val="pt-PT" w:eastAsia="en-US" w:bidi="ar-SA"/>
      </w:rPr>
    </w:lvl>
    <w:lvl w:ilvl="3" w:tplc="DE0ADEBE">
      <w:numFmt w:val="bullet"/>
      <w:lvlText w:val="•"/>
      <w:lvlJc w:val="left"/>
      <w:pPr>
        <w:ind w:left="1086" w:hanging="180"/>
      </w:pPr>
      <w:rPr>
        <w:rFonts w:hint="default"/>
        <w:lang w:val="pt-PT" w:eastAsia="en-US" w:bidi="ar-SA"/>
      </w:rPr>
    </w:lvl>
    <w:lvl w:ilvl="4" w:tplc="DEF2705C">
      <w:numFmt w:val="bullet"/>
      <w:lvlText w:val="•"/>
      <w:lvlJc w:val="left"/>
      <w:pPr>
        <w:ind w:left="1348" w:hanging="180"/>
      </w:pPr>
      <w:rPr>
        <w:rFonts w:hint="default"/>
        <w:lang w:val="pt-PT" w:eastAsia="en-US" w:bidi="ar-SA"/>
      </w:rPr>
    </w:lvl>
    <w:lvl w:ilvl="5" w:tplc="EAC428A6">
      <w:numFmt w:val="bullet"/>
      <w:lvlText w:val="•"/>
      <w:lvlJc w:val="left"/>
      <w:pPr>
        <w:ind w:left="1610" w:hanging="180"/>
      </w:pPr>
      <w:rPr>
        <w:rFonts w:hint="default"/>
        <w:lang w:val="pt-PT" w:eastAsia="en-US" w:bidi="ar-SA"/>
      </w:rPr>
    </w:lvl>
    <w:lvl w:ilvl="6" w:tplc="BAD8945C">
      <w:numFmt w:val="bullet"/>
      <w:lvlText w:val="•"/>
      <w:lvlJc w:val="left"/>
      <w:pPr>
        <w:ind w:left="1872" w:hanging="180"/>
      </w:pPr>
      <w:rPr>
        <w:rFonts w:hint="default"/>
        <w:lang w:val="pt-PT" w:eastAsia="en-US" w:bidi="ar-SA"/>
      </w:rPr>
    </w:lvl>
    <w:lvl w:ilvl="7" w:tplc="382202B4">
      <w:numFmt w:val="bullet"/>
      <w:lvlText w:val="•"/>
      <w:lvlJc w:val="left"/>
      <w:pPr>
        <w:ind w:left="2134" w:hanging="180"/>
      </w:pPr>
      <w:rPr>
        <w:rFonts w:hint="default"/>
        <w:lang w:val="pt-PT" w:eastAsia="en-US" w:bidi="ar-SA"/>
      </w:rPr>
    </w:lvl>
    <w:lvl w:ilvl="8" w:tplc="EFBEE56E">
      <w:numFmt w:val="bullet"/>
      <w:lvlText w:val="•"/>
      <w:lvlJc w:val="left"/>
      <w:pPr>
        <w:ind w:left="2396" w:hanging="180"/>
      </w:pPr>
      <w:rPr>
        <w:rFonts w:hint="default"/>
        <w:lang w:val="pt-PT" w:eastAsia="en-US" w:bidi="ar-SA"/>
      </w:rPr>
    </w:lvl>
  </w:abstractNum>
  <w:num w:numId="1" w16cid:durableId="165022425">
    <w:abstractNumId w:val="3"/>
  </w:num>
  <w:num w:numId="2" w16cid:durableId="609553075">
    <w:abstractNumId w:val="1"/>
  </w:num>
  <w:num w:numId="3" w16cid:durableId="141310825">
    <w:abstractNumId w:val="4"/>
  </w:num>
  <w:num w:numId="4" w16cid:durableId="1626351186">
    <w:abstractNumId w:val="6"/>
  </w:num>
  <w:num w:numId="5" w16cid:durableId="969018984">
    <w:abstractNumId w:val="2"/>
  </w:num>
  <w:num w:numId="6" w16cid:durableId="220479906">
    <w:abstractNumId w:val="7"/>
  </w:num>
  <w:num w:numId="7" w16cid:durableId="2049067247">
    <w:abstractNumId w:val="8"/>
  </w:num>
  <w:num w:numId="8" w16cid:durableId="1791435908">
    <w:abstractNumId w:val="5"/>
  </w:num>
  <w:num w:numId="9" w16cid:durableId="1094594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C01"/>
    <w:rsid w:val="00231108"/>
    <w:rsid w:val="00415C01"/>
    <w:rsid w:val="00785E6A"/>
    <w:rsid w:val="008946BA"/>
    <w:rsid w:val="00A937DD"/>
    <w:rsid w:val="00D40FE4"/>
    <w:rsid w:val="00E0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CADC5"/>
  <w15:chartTrackingRefBased/>
  <w15:docId w15:val="{310A795D-E4BD-4B16-AC31-546EEC5C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15C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5C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5C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5C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5C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5C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5C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5C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5C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5C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5C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5C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5C0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5C01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5C0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5C0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5C0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5C0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5C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15C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5C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15C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5C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15C0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1"/>
    <w:qFormat/>
    <w:rsid w:val="00415C0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15C01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5C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5C01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5C01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15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5C01"/>
  </w:style>
  <w:style w:type="paragraph" w:styleId="Rodap">
    <w:name w:val="footer"/>
    <w:basedOn w:val="Normal"/>
    <w:link w:val="RodapChar"/>
    <w:uiPriority w:val="99"/>
    <w:unhideWhenUsed/>
    <w:rsid w:val="00415C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5C01"/>
  </w:style>
  <w:style w:type="table" w:customStyle="1" w:styleId="TableNormal">
    <w:name w:val="Table Normal"/>
    <w:uiPriority w:val="2"/>
    <w:semiHidden/>
    <w:unhideWhenUsed/>
    <w:qFormat/>
    <w:rsid w:val="008946BA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946BA"/>
    <w:pPr>
      <w:widowControl w:val="0"/>
      <w:autoSpaceDE w:val="0"/>
      <w:autoSpaceDN w:val="0"/>
      <w:spacing w:before="159" w:after="0" w:line="240" w:lineRule="auto"/>
      <w:ind w:left="426"/>
      <w:jc w:val="both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946BA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8946BA"/>
    <w:pPr>
      <w:widowControl w:val="0"/>
      <w:autoSpaceDE w:val="0"/>
      <w:autoSpaceDN w:val="0"/>
      <w:spacing w:after="0" w:line="240" w:lineRule="auto"/>
      <w:ind w:left="290" w:hanging="180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Vieira Andrade Junior</dc:creator>
  <cp:keywords/>
  <dc:description/>
  <cp:lastModifiedBy>Victor Torres Bento dos Santos</cp:lastModifiedBy>
  <cp:revision>2</cp:revision>
  <cp:lastPrinted>2025-04-23T13:49:00Z</cp:lastPrinted>
  <dcterms:created xsi:type="dcterms:W3CDTF">2025-04-23T13:51:00Z</dcterms:created>
  <dcterms:modified xsi:type="dcterms:W3CDTF">2025-04-23T13:51:00Z</dcterms:modified>
</cp:coreProperties>
</file>